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indeed 确实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it is the case 是这样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some certain countries 在一些特定的国家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typically 通常、一般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apartment building 公寓楼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chat=talk 聊天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live next door 住在隔壁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 sense of community 社区意识、社区温暖/集体的感觉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isolated 隔离的、孤立的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shared space 公共空间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273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2018-10-23T09:05:06Z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